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4772A5" w14:textId="45965495" w:rsidR="00D56389" w:rsidRDefault="00E16F0B">
      <w:r>
        <w:rPr>
          <w:noProof/>
        </w:rPr>
        <w:drawing>
          <wp:inline distT="0" distB="0" distL="0" distR="0" wp14:anchorId="20A276DD" wp14:editId="5A4A88FD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t="99" b="99"/>
                    <a:stretch/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7BA96" w14:textId="7BFDD9E4" w:rsidR="00E16F0B" w:rsidRDefault="00E16F0B"/>
    <w:p w14:paraId="549CF205" w14:textId="77777777" w:rsidR="00E16F0B" w:rsidRDefault="00E16F0B"/>
    <w:p w14:paraId="46EB320A" w14:textId="738E26B1" w:rsidR="00E16F0B" w:rsidRDefault="00E16F0B">
      <w:r>
        <w:rPr>
          <w:noProof/>
        </w:rPr>
        <w:drawing>
          <wp:inline distT="0" distB="0" distL="0" distR="0" wp14:anchorId="3636197A" wp14:editId="748D80AB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F36D5" w14:textId="58975DD2" w:rsidR="00E16F0B" w:rsidRDefault="00E16F0B"/>
    <w:p w14:paraId="41F73654" w14:textId="43EC03B7" w:rsidR="00E16F0B" w:rsidRDefault="00E16F0B"/>
    <w:p w14:paraId="50575D18" w14:textId="429B44D9" w:rsidR="00E16F0B" w:rsidRDefault="00E16F0B"/>
    <w:p w14:paraId="59AD1E95" w14:textId="617B2D97" w:rsidR="00E16F0B" w:rsidRDefault="00E16F0B"/>
    <w:p w14:paraId="4D90F689" w14:textId="4D4EC933" w:rsidR="00E16F0B" w:rsidRDefault="00E16F0B"/>
    <w:p w14:paraId="628984CA" w14:textId="50B81C5D" w:rsidR="00E16F0B" w:rsidRDefault="00E16F0B"/>
    <w:p w14:paraId="4224F39A" w14:textId="1EA2304A" w:rsidR="00E16F0B" w:rsidRDefault="00E16F0B"/>
    <w:p w14:paraId="4F235C73" w14:textId="1A9E9241" w:rsidR="00E16F0B" w:rsidRDefault="00E16F0B"/>
    <w:p w14:paraId="49F0C0B3" w14:textId="7FBED0F5" w:rsidR="00E16F0B" w:rsidRDefault="00E16F0B">
      <w:r>
        <w:rPr>
          <w:noProof/>
        </w:rPr>
        <w:drawing>
          <wp:inline distT="0" distB="0" distL="0" distR="0" wp14:anchorId="77F6B189" wp14:editId="57FDAAA1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344A8" w14:textId="4B5C2FD9" w:rsidR="00E16F0B" w:rsidRDefault="00E16F0B">
      <w:r>
        <w:t>ПРИЕМЫ ГОВЕРСА</w:t>
      </w:r>
    </w:p>
    <w:p w14:paraId="29F9F58A" w14:textId="4EA8219A" w:rsidR="00E16F0B" w:rsidRDefault="00E16F0B">
      <w:r>
        <w:rPr>
          <w:noProof/>
        </w:rPr>
        <w:drawing>
          <wp:inline distT="0" distB="0" distL="0" distR="0" wp14:anchorId="231DE5D7" wp14:editId="0D2FD9AF">
            <wp:extent cx="3220085" cy="12794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093" cy="128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EAA4B" w14:textId="1F5978AA" w:rsidR="00E959CF" w:rsidRDefault="00E16F0B">
      <w:r>
        <w:rPr>
          <w:noProof/>
        </w:rPr>
        <w:drawing>
          <wp:inline distT="0" distB="0" distL="0" distR="0" wp14:anchorId="0BB0FBEE" wp14:editId="24394EF2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A7A"/>
    <w:rsid w:val="00053A7A"/>
    <w:rsid w:val="00161751"/>
    <w:rsid w:val="00D56389"/>
    <w:rsid w:val="00DD419C"/>
    <w:rsid w:val="00E16F0B"/>
    <w:rsid w:val="00E9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60E49"/>
  <w15:chartTrackingRefBased/>
  <w15:docId w15:val="{1A9057C9-E14D-4C03-B282-4F12488D1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Зинаида Труханкина</dc:creator>
  <cp:keywords/>
  <dc:description/>
  <cp:lastModifiedBy>Зинаида Труханкина</cp:lastModifiedBy>
  <cp:revision>3</cp:revision>
  <dcterms:created xsi:type="dcterms:W3CDTF">2022-05-06T03:27:00Z</dcterms:created>
  <dcterms:modified xsi:type="dcterms:W3CDTF">2024-08-18T14:31:00Z</dcterms:modified>
</cp:coreProperties>
</file>